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B0B6" w14:textId="77777777" w:rsidR="009F6A72" w:rsidRPr="009F6A72" w:rsidRDefault="009F6A72" w:rsidP="009F6A72">
      <w:pPr>
        <w:rPr>
          <w:b/>
          <w:bCs/>
          <w:sz w:val="40"/>
          <w:szCs w:val="40"/>
        </w:rPr>
      </w:pPr>
      <w:r w:rsidRPr="009F6A72">
        <w:rPr>
          <w:b/>
          <w:bCs/>
          <w:sz w:val="40"/>
          <w:szCs w:val="40"/>
        </w:rPr>
        <w:t>Что такое полис ОМС и зачем он нужен?</w:t>
      </w:r>
    </w:p>
    <w:p w14:paraId="170BDBB1" w14:textId="77777777" w:rsidR="009F6A72" w:rsidRDefault="009F6A72" w:rsidP="009F6A72"/>
    <w:p w14:paraId="60EA005F" w14:textId="3EF9FA80" w:rsidR="009F6A72" w:rsidRDefault="009F6A72" w:rsidP="009F6A72">
      <w:r>
        <w:t>Полис обязательного медицинского страхования (ОМС) удостоверяет ваше право на бесплатную медицинскую помощь в государственных медицинских учреждениях по всей территории России. Полис может быть цифровым, в виде бумажного документа или пластиковой карты с электронным чипом.</w:t>
      </w:r>
    </w:p>
    <w:p w14:paraId="0C24C937" w14:textId="77777777" w:rsidR="009F6A72" w:rsidRDefault="009F6A72" w:rsidP="009F6A72"/>
    <w:p w14:paraId="66EDDC5C" w14:textId="7A47EBF7" w:rsidR="001D60CE" w:rsidRDefault="009F6A72" w:rsidP="009F6A72">
      <w:r w:rsidRPr="009F6A72">
        <w:rPr>
          <w:b/>
          <w:bCs/>
        </w:rPr>
        <w:t>Обратите внимание:</w:t>
      </w:r>
      <w:r>
        <w:t xml:space="preserve"> с 1 декабря 2022 года при оформлении и переоформлении выпускается цифровой полис. Выданные до этой даты полисы на бумажном, либо пластиковом носителе действительны и менять их не нужно. При необходимости можно получить выписку о полисе с его номером, информацией о владельце, страховой компании, регионе выдачи и штриховым кодом.</w:t>
      </w:r>
    </w:p>
    <w:p w14:paraId="0931A838" w14:textId="77777777" w:rsidR="009F6A72" w:rsidRDefault="009F6A72" w:rsidP="009F6A72"/>
    <w:p w14:paraId="76E00979" w14:textId="6A2E6A2E" w:rsidR="009F6A72" w:rsidRDefault="009F6A72" w:rsidP="009F6A72">
      <w:r>
        <w:t>Для оформления полиса ОМС вам понадобятся:</w:t>
      </w:r>
    </w:p>
    <w:p w14:paraId="0BD8599A" w14:textId="79E884C6" w:rsidR="009F6A72" w:rsidRDefault="009F6A72" w:rsidP="009F6A72">
      <w:pPr>
        <w:pStyle w:val="a3"/>
        <w:numPr>
          <w:ilvl w:val="0"/>
          <w:numId w:val="11"/>
        </w:numPr>
      </w:pPr>
      <w:r>
        <w:t>заявление (заполняется на приеме);</w:t>
      </w:r>
    </w:p>
    <w:p w14:paraId="05F21921" w14:textId="710DF62B" w:rsidR="009F6A72" w:rsidRDefault="009F6A72" w:rsidP="009F6A72">
      <w:pPr>
        <w:pStyle w:val="a3"/>
        <w:numPr>
          <w:ilvl w:val="0"/>
          <w:numId w:val="11"/>
        </w:numPr>
      </w:pPr>
      <w:r>
        <w:t>паспорт или временное удостоверение личности, если вы его меняете;</w:t>
      </w:r>
    </w:p>
    <w:p w14:paraId="33BAB299" w14:textId="0CFD8774" w:rsidR="009F6A72" w:rsidRDefault="009F6A72" w:rsidP="009F6A72">
      <w:pPr>
        <w:pStyle w:val="a3"/>
        <w:numPr>
          <w:ilvl w:val="0"/>
          <w:numId w:val="11"/>
        </w:numPr>
      </w:pPr>
      <w:r>
        <w:t>страховой номер индивидуального лицевого счета (СНИЛС).</w:t>
      </w:r>
    </w:p>
    <w:p w14:paraId="060260CB" w14:textId="77777777" w:rsidR="009F6A72" w:rsidRDefault="009F6A72" w:rsidP="009F6A72"/>
    <w:p w14:paraId="2447F2A3" w14:textId="77777777" w:rsidR="009F6A72" w:rsidRDefault="009F6A72" w:rsidP="009F6A72">
      <w:r>
        <w:t>Если вы оформляете полис ребенку, вам понадобятся:</w:t>
      </w:r>
    </w:p>
    <w:p w14:paraId="241A8800" w14:textId="698401E4" w:rsidR="009F6A72" w:rsidRDefault="009F6A72" w:rsidP="009F6A72">
      <w:pPr>
        <w:pStyle w:val="a3"/>
        <w:numPr>
          <w:ilvl w:val="0"/>
          <w:numId w:val="12"/>
        </w:numPr>
      </w:pPr>
      <w:r>
        <w:t>заявление (заполняется на приеме);</w:t>
      </w:r>
    </w:p>
    <w:p w14:paraId="28E01DBA" w14:textId="2E76C3C9" w:rsidR="009F6A72" w:rsidRDefault="009F6A72" w:rsidP="009F6A72">
      <w:pPr>
        <w:pStyle w:val="a3"/>
        <w:numPr>
          <w:ilvl w:val="0"/>
          <w:numId w:val="12"/>
        </w:numPr>
      </w:pPr>
      <w:r>
        <w:t>свидетельство о рождении ребенка;</w:t>
      </w:r>
    </w:p>
    <w:p w14:paraId="38E1251D" w14:textId="51EC4483" w:rsidR="009F6A72" w:rsidRDefault="009F6A72" w:rsidP="009F6A72">
      <w:pPr>
        <w:pStyle w:val="a3"/>
        <w:numPr>
          <w:ilvl w:val="0"/>
          <w:numId w:val="12"/>
        </w:numPr>
      </w:pPr>
      <w:r>
        <w:t>документ, подтверждающий, что вы можете представлять интересы ребенка: ваш паспорт, акт органа опеки и попечительства о назначении опекуна или попечителя, решение суда и так далее;</w:t>
      </w:r>
    </w:p>
    <w:p w14:paraId="30599A62" w14:textId="23559D00" w:rsidR="009F6A72" w:rsidRDefault="009F6A72" w:rsidP="009F6A72">
      <w:pPr>
        <w:pStyle w:val="a3"/>
        <w:numPr>
          <w:ilvl w:val="0"/>
          <w:numId w:val="12"/>
        </w:numPr>
      </w:pPr>
      <w:r>
        <w:t>СНИЛС ребенка (для детей до 14 лет — при наличии, для детей старше 14 лет — обязательно).</w:t>
      </w:r>
    </w:p>
    <w:p w14:paraId="0D72105F" w14:textId="77777777" w:rsidR="009F6A72" w:rsidRDefault="009F6A72" w:rsidP="009F6A72"/>
    <w:p w14:paraId="2ADC3BAA" w14:textId="785B85F1" w:rsidR="009F6A72" w:rsidRDefault="009F6A72" w:rsidP="009F6A72">
      <w:r>
        <w:t>Если документы будет подавать ваш представитель, для оформления дополнительно потребуются:</w:t>
      </w:r>
    </w:p>
    <w:p w14:paraId="5DE9C1FF" w14:textId="7C632037" w:rsidR="009F6A72" w:rsidRDefault="009F6A72" w:rsidP="009F6A72">
      <w:pPr>
        <w:pStyle w:val="a3"/>
        <w:numPr>
          <w:ilvl w:val="0"/>
          <w:numId w:val="13"/>
        </w:numPr>
      </w:pPr>
      <w:r>
        <w:t>паспорт представителя;</w:t>
      </w:r>
    </w:p>
    <w:p w14:paraId="6BC43A49" w14:textId="06EDE599" w:rsidR="009F6A72" w:rsidRDefault="009F6A72" w:rsidP="009F6A72">
      <w:pPr>
        <w:pStyle w:val="a3"/>
        <w:numPr>
          <w:ilvl w:val="0"/>
          <w:numId w:val="13"/>
        </w:numPr>
      </w:pPr>
      <w:r>
        <w:t>доверенность на страхование в выбранной организации.</w:t>
      </w:r>
    </w:p>
    <w:p w14:paraId="417E0F0B" w14:textId="77777777" w:rsidR="009F6A72" w:rsidRDefault="009F6A72" w:rsidP="009F6A72"/>
    <w:p w14:paraId="1C13E187" w14:textId="77777777" w:rsidR="009F6A72" w:rsidRDefault="009F6A72" w:rsidP="009F6A72">
      <w:r>
        <w:t>Полис ОМС также могут оформить иностранные граждане, лица без гражданства и беженцы.</w:t>
      </w:r>
    </w:p>
    <w:p w14:paraId="2CCDCAF1" w14:textId="77777777" w:rsidR="009F6A72" w:rsidRDefault="009F6A72" w:rsidP="009F6A72"/>
    <w:p w14:paraId="11596D9C" w14:textId="537631A6" w:rsidR="009F6A72" w:rsidRDefault="009F6A72" w:rsidP="009F6A72">
      <w:r>
        <w:t>Подать документы вы можете:</w:t>
      </w:r>
    </w:p>
    <w:p w14:paraId="2ECEA55B" w14:textId="6B446890" w:rsidR="009F6A72" w:rsidRDefault="009F6A72" w:rsidP="009F6A72">
      <w:pPr>
        <w:pStyle w:val="a3"/>
        <w:numPr>
          <w:ilvl w:val="0"/>
          <w:numId w:val="14"/>
        </w:numPr>
      </w:pPr>
      <w:r>
        <w:t>в страховую медицинскую организацию из реестра Московского городского фонда обязательного медицинского страхования;</w:t>
      </w:r>
    </w:p>
    <w:p w14:paraId="48AA69ED" w14:textId="561270D3" w:rsidR="009F6A72" w:rsidRDefault="009F6A72" w:rsidP="009F6A72">
      <w:pPr>
        <w:pStyle w:val="a3"/>
        <w:numPr>
          <w:ilvl w:val="0"/>
          <w:numId w:val="14"/>
        </w:numPr>
      </w:pPr>
      <w:r>
        <w:t>в центр госуслуг «Мои документы».</w:t>
      </w:r>
    </w:p>
    <w:p w14:paraId="5ECDB841" w14:textId="77777777" w:rsidR="009F6A72" w:rsidRDefault="009F6A72" w:rsidP="009F6A72"/>
    <w:p w14:paraId="22F4DB86" w14:textId="71AE5EC9" w:rsidR="009F6A72" w:rsidRDefault="009F6A72" w:rsidP="009F6A72">
      <w:r>
        <w:t>Обратите внимание: до регистрации рождения ребенка и в течение 30 дней после этого медицинское страхование ребенку осуществляется той же страховой компанией, в которой застрахована его мать или другой законный представитель. По истечении этого срока один из родителей или другой законный представитель может выбрать для ребенка другую страховую компанию.</w:t>
      </w:r>
    </w:p>
    <w:p w14:paraId="7DCA42EB" w14:textId="77777777" w:rsidR="009F6A72" w:rsidRDefault="009F6A72" w:rsidP="009F6A72"/>
    <w:p w14:paraId="4B89B55E" w14:textId="26965E5A" w:rsidR="009F6A72" w:rsidRPr="009F6A72" w:rsidRDefault="009F6A72" w:rsidP="009F6A72">
      <w:r>
        <w:t>В течение 3 рабочих дней после регистрации заявления и поданных вами документов сведения поступят в единый регистр застрахованных лиц, а вам придет уведомление о готовности. После этого вы можете получить выписку из регистра со сведениями о полисе и штрихкодом. Сделать это можно в день обращения в страховую компанию или центр госуслуг «Мои документы».</w:t>
      </w:r>
    </w:p>
    <w:sectPr w:rsidR="009F6A72" w:rsidRPr="009F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63A"/>
    <w:multiLevelType w:val="hybridMultilevel"/>
    <w:tmpl w:val="DEA4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B42"/>
    <w:multiLevelType w:val="hybridMultilevel"/>
    <w:tmpl w:val="4894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803"/>
    <w:multiLevelType w:val="hybridMultilevel"/>
    <w:tmpl w:val="2F58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2DA7"/>
    <w:multiLevelType w:val="hybridMultilevel"/>
    <w:tmpl w:val="4BD8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27A8"/>
    <w:multiLevelType w:val="hybridMultilevel"/>
    <w:tmpl w:val="0C6C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196B"/>
    <w:multiLevelType w:val="hybridMultilevel"/>
    <w:tmpl w:val="AB4E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C0FE1"/>
    <w:multiLevelType w:val="hybridMultilevel"/>
    <w:tmpl w:val="B3E6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47343"/>
    <w:multiLevelType w:val="hybridMultilevel"/>
    <w:tmpl w:val="3050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1E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9563ADC"/>
    <w:multiLevelType w:val="hybridMultilevel"/>
    <w:tmpl w:val="2AB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04399"/>
    <w:multiLevelType w:val="hybridMultilevel"/>
    <w:tmpl w:val="1FA2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322F6"/>
    <w:multiLevelType w:val="hybridMultilevel"/>
    <w:tmpl w:val="FF56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B6780"/>
    <w:multiLevelType w:val="hybridMultilevel"/>
    <w:tmpl w:val="BF5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837F2"/>
    <w:multiLevelType w:val="hybridMultilevel"/>
    <w:tmpl w:val="F2F2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5067">
    <w:abstractNumId w:val="0"/>
  </w:num>
  <w:num w:numId="2" w16cid:durableId="523905169">
    <w:abstractNumId w:val="1"/>
  </w:num>
  <w:num w:numId="3" w16cid:durableId="1064569816">
    <w:abstractNumId w:val="9"/>
  </w:num>
  <w:num w:numId="4" w16cid:durableId="92824556">
    <w:abstractNumId w:val="2"/>
  </w:num>
  <w:num w:numId="5" w16cid:durableId="231818709">
    <w:abstractNumId w:val="8"/>
  </w:num>
  <w:num w:numId="6" w16cid:durableId="1395348694">
    <w:abstractNumId w:val="12"/>
  </w:num>
  <w:num w:numId="7" w16cid:durableId="802885136">
    <w:abstractNumId w:val="6"/>
  </w:num>
  <w:num w:numId="8" w16cid:durableId="1445536231">
    <w:abstractNumId w:val="10"/>
  </w:num>
  <w:num w:numId="9" w16cid:durableId="1012681320">
    <w:abstractNumId w:val="7"/>
  </w:num>
  <w:num w:numId="10" w16cid:durableId="1412850037">
    <w:abstractNumId w:val="3"/>
  </w:num>
  <w:num w:numId="11" w16cid:durableId="1805611238">
    <w:abstractNumId w:val="13"/>
  </w:num>
  <w:num w:numId="12" w16cid:durableId="888960810">
    <w:abstractNumId w:val="11"/>
  </w:num>
  <w:num w:numId="13" w16cid:durableId="1417675689">
    <w:abstractNumId w:val="4"/>
  </w:num>
  <w:num w:numId="14" w16cid:durableId="923614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A"/>
    <w:rsid w:val="001D60CE"/>
    <w:rsid w:val="00266EED"/>
    <w:rsid w:val="004840FA"/>
    <w:rsid w:val="0097584F"/>
    <w:rsid w:val="009A3F4A"/>
    <w:rsid w:val="009F6A72"/>
    <w:rsid w:val="00AF750B"/>
    <w:rsid w:val="00D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21E4"/>
  <w15:chartTrackingRefBased/>
  <w15:docId w15:val="{0F57B09C-1F24-4E88-9FBC-E8132CE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48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8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82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52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58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32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2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0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5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2</cp:revision>
  <dcterms:created xsi:type="dcterms:W3CDTF">2023-12-07T11:03:00Z</dcterms:created>
  <dcterms:modified xsi:type="dcterms:W3CDTF">2023-12-07T11:03:00Z</dcterms:modified>
</cp:coreProperties>
</file>